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省市代码：4426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BE6189"/>
    <w:rsid w:val="294D0632"/>
    <w:rsid w:val="2E077A04"/>
    <w:rsid w:val="2EFB1C77"/>
    <w:rsid w:val="35F5487F"/>
    <w:rsid w:val="387955AB"/>
    <w:rsid w:val="3C7872C9"/>
    <w:rsid w:val="55370F4C"/>
    <w:rsid w:val="55E04DCB"/>
    <w:rsid w:val="59AF7962"/>
    <w:rsid w:val="67122044"/>
    <w:rsid w:val="69877C47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C6E93BB4A2FD44F1A6507549EAC59A91</vt:lpwstr>
  </property>
</Properties>
</file>