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3075"/>
        <w:gridCol w:w="1875"/>
        <w:gridCol w:w="187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省市代码：13436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A65"/>
    <w:rsid w:val="35F5487F"/>
    <w:rsid w:val="3C39759A"/>
    <w:rsid w:val="55370F4C"/>
    <w:rsid w:val="59AF7962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2021-06-08T08:33:22Z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631610D5596148CCACE0D0EB12B18217</vt:lpwstr>
  </property>
</Properties>
</file>