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省市代码：3691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本科二批A段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1C8C5E84"/>
    <w:rsid w:val="22BE6189"/>
    <w:rsid w:val="2863222C"/>
    <w:rsid w:val="2E077A04"/>
    <w:rsid w:val="35F5487F"/>
    <w:rsid w:val="387955AB"/>
    <w:rsid w:val="3C7872C9"/>
    <w:rsid w:val="44942D1E"/>
    <w:rsid w:val="55370F4C"/>
    <w:rsid w:val="55E04DCB"/>
    <w:rsid w:val="59AF7962"/>
    <w:rsid w:val="725E766C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2021-06-16T06:29:47Z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8400CC2D88BE4C5F88834E11ACB879D5</vt:lpwstr>
  </property>
</Properties>
</file>