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1C8C5E84"/>
    <w:rsid w:val="22BE6189"/>
    <w:rsid w:val="35F5487F"/>
    <w:rsid w:val="55370F4C"/>
    <w:rsid w:val="55E04DCB"/>
    <w:rsid w:val="59AF7962"/>
    <w:rsid w:val="608440B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AFF433BD497A4E8BA4F5F5CF5D712F42</vt:lpwstr>
  </property>
</Properties>
</file>