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5"/>
        <w:gridCol w:w="3100"/>
        <w:gridCol w:w="37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省市代码：3626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本科二批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04A65"/>
    <w:rsid w:val="042303E2"/>
    <w:rsid w:val="068152B1"/>
    <w:rsid w:val="0CB337F6"/>
    <w:rsid w:val="1C8C5E84"/>
    <w:rsid w:val="22BE6189"/>
    <w:rsid w:val="294D0632"/>
    <w:rsid w:val="2E077A04"/>
    <w:rsid w:val="2EFB1C77"/>
    <w:rsid w:val="35F5487F"/>
    <w:rsid w:val="387955AB"/>
    <w:rsid w:val="3A775AF3"/>
    <w:rsid w:val="3C7872C9"/>
    <w:rsid w:val="4A667698"/>
    <w:rsid w:val="55370F4C"/>
    <w:rsid w:val="55E04DCB"/>
    <w:rsid w:val="57CD5A87"/>
    <w:rsid w:val="59AF7962"/>
    <w:rsid w:val="67122044"/>
    <w:rsid w:val="725E766C"/>
    <w:rsid w:val="75DD6AEE"/>
    <w:rsid w:val="76465BDA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2021-06-09T05:50:46Z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0D354D6A0C4B4EB58CB8EF9E54A406C8</vt:lpwstr>
  </property>
</Properties>
</file>