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3075"/>
        <w:gridCol w:w="1875"/>
        <w:gridCol w:w="187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省市代码：8183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本科2小批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B79ED"/>
    <w:rsid w:val="35F5487F"/>
    <w:rsid w:val="4E5845ED"/>
    <w:rsid w:val="55370F4C"/>
    <w:rsid w:val="59AF7962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2021-06-15T07:39:15Z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C5F7E895529549A9AC55B567A01A7E56</vt:lpwstr>
  </property>
</Properties>
</file>