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省市代码：0G54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本科二批A段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660BA9"/>
    <w:rsid w:val="22BE6189"/>
    <w:rsid w:val="2E077A04"/>
    <w:rsid w:val="35F5487F"/>
    <w:rsid w:val="387955AB"/>
    <w:rsid w:val="3C7872C9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0E933614A3E64662B3EC5D4BCB9E6AED</vt:lpwstr>
  </property>
</Properties>
</file>